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857898" w:rsidRPr="007753F7" w:rsidRDefault="00857898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3F7" w:rsidRPr="00797716" w:rsidRDefault="003B6D19" w:rsidP="007753F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Платные у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слуги</w:t>
      </w:r>
      <w:r w:rsidR="00D633E4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, оказанные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населению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="00857898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Красноярского края</w:t>
      </w:r>
      <w:r w:rsidR="00857898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br/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в 20</w:t>
      </w:r>
      <w:r w:rsidR="00CD5A5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21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году</w:t>
      </w:r>
      <w:r w:rsidR="007753F7" w:rsidRPr="0084127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7753F7" w:rsidRPr="00797716">
        <w:rPr>
          <w:rFonts w:ascii="Arial" w:eastAsia="Times New Roman" w:hAnsi="Arial" w:cs="Arial"/>
          <w:sz w:val="26"/>
          <w:szCs w:val="26"/>
          <w:lang w:eastAsia="ru-RU"/>
        </w:rPr>
        <w:t>(при использовании данных ссылка на Красноярскстат обязательна)</w:t>
      </w:r>
    </w:p>
    <w:p w:rsidR="007753F7" w:rsidRDefault="007753F7" w:rsidP="00841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CD5A5C" w:rsidRPr="00CD5A5C" w:rsidTr="00AC6F99">
        <w:trPr>
          <w:trHeight w:val="232"/>
        </w:trPr>
        <w:tc>
          <w:tcPr>
            <w:tcW w:w="3300" w:type="dxa"/>
          </w:tcPr>
          <w:p w:rsidR="00CD5A5C" w:rsidRPr="00CD5A5C" w:rsidRDefault="00CD5A5C" w:rsidP="00CD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 w:rsidRPr="00CD5A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.07.2022</w:t>
            </w:r>
          </w:p>
        </w:tc>
        <w:tc>
          <w:tcPr>
            <w:tcW w:w="3248" w:type="dxa"/>
          </w:tcPr>
          <w:p w:rsidR="00CD5A5C" w:rsidRPr="00CD5A5C" w:rsidRDefault="00797716" w:rsidP="00CD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A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306" w:type="dxa"/>
          </w:tcPr>
          <w:p w:rsidR="00CD5A5C" w:rsidRPr="00CD5A5C" w:rsidRDefault="00CD5A5C" w:rsidP="00CD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4127B" w:rsidRDefault="0084127B" w:rsidP="00EB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4B" w:rsidRPr="00942F44" w:rsidRDefault="005C0E4B" w:rsidP="0050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</w:t>
      </w:r>
      <w:r w:rsidR="001D4A2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 услуг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оказанных</w:t>
      </w:r>
      <w:r w:rsidR="001D4A2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населению Красноярского края </w:t>
      </w:r>
      <w:r w:rsidR="00383B66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5A5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</w:t>
      </w:r>
      <w:r w:rsidR="00D60536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206,1</w:t>
      </w:r>
      <w:r w:rsidR="003B6D1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608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 w:rsidR="0027001B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3FE" w:rsidRP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1329D3" w:rsidRP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увеличился</w:t>
      </w:r>
      <w:r w:rsidR="005113FE" w:rsidRP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предыдущим годом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27001B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сопоставимых ценах на 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7001B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27001B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Каждому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 в среднем за год 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оказано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платных услуг на 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72259,1</w:t>
      </w:r>
      <w:r w:rsidR="000109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рубля, </w:t>
      </w:r>
      <w:r w:rsidR="0094176B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</w:t>
      </w:r>
      <w:r w:rsidR="000109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176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109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бытовых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31E6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8760,7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(в 20</w:t>
      </w:r>
      <w:r w:rsidR="00CD5A5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– соответственно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94176B">
        <w:rPr>
          <w:rFonts w:ascii="Times New Roman" w:eastAsia="Times New Roman" w:hAnsi="Times New Roman" w:cs="Times New Roman"/>
          <w:sz w:val="28"/>
          <w:szCs w:val="20"/>
          <w:lang w:eastAsia="ru-RU"/>
        </w:rPr>
        <w:t>58069,7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</w:t>
      </w:r>
      <w:r w:rsidR="0094176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94176B">
        <w:rPr>
          <w:rFonts w:ascii="Times New Roman" w:eastAsia="Times New Roman" w:hAnsi="Times New Roman" w:cs="Times New Roman"/>
          <w:sz w:val="28"/>
          <w:szCs w:val="20"/>
          <w:lang w:eastAsia="ru-RU"/>
        </w:rPr>
        <w:t>6773,3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1329D3" w:rsidRDefault="001D4A24" w:rsidP="0050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объем потребления платных услуг населени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приходился на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коммунальные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населению)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транспортные (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16,5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бытовые (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12,1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</w:t>
      </w:r>
      <w:r w:rsidR="001329D3" w:rsidRP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телекоммуникационные </w:t>
      </w:r>
      <w:r w:rsidR="009A4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329D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1329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75B3" w:rsidRPr="00EB24C3" w:rsidRDefault="00857898" w:rsidP="0050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 бытового характера н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аселению края оказано на сумму </w:t>
      </w:r>
      <w:r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B24C3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5006D7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</w:t>
      </w:r>
      <w:r w:rsidR="005006D7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5006D7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EB24C3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5006D7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,8 процента </w:t>
      </w:r>
      <w:r w:rsidR="00EB24C3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r w:rsidR="005006D7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значения 20</w:t>
      </w:r>
      <w:r w:rsidR="00CD5A5C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942F44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006D7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сопоставимых ценах). 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востребованными среди них являлись </w:t>
      </w:r>
      <w:r w:rsidR="00941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парикмахерские и косметические 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(их доля в общем объеме бытовых услуг составила </w:t>
      </w:r>
      <w:r w:rsidR="005006D7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B24C3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2,7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услуги по техническому обслуживанию </w:t>
      </w:r>
      <w:r w:rsidR="0094176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ремонту транспортных средств, машин и оборудования (</w:t>
      </w:r>
      <w:r w:rsidR="00EB24C3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27,7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ремонту и</w:t>
      </w:r>
      <w:r w:rsidR="00720498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строительству жилья и других построек (</w:t>
      </w:r>
      <w:r w:rsidR="00942F44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11,</w:t>
      </w:r>
      <w:r w:rsidR="00EB24C3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B0E0A" w:rsidRPr="00EB2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процента). </w:t>
      </w:r>
    </w:p>
    <w:p w:rsidR="0083343A" w:rsidRPr="00797716" w:rsidRDefault="0083343A" w:rsidP="00EB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7716" w:rsidRPr="00797716" w:rsidRDefault="00797716" w:rsidP="00EB24C3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7716" w:rsidRPr="00797716" w:rsidTr="00035E36">
        <w:tc>
          <w:tcPr>
            <w:tcW w:w="4927" w:type="dxa"/>
            <w:vAlign w:val="center"/>
          </w:tcPr>
          <w:p w:rsidR="00797716" w:rsidRPr="00797716" w:rsidRDefault="00797716" w:rsidP="0079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79771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927" w:type="dxa"/>
            <w:vAlign w:val="bottom"/>
          </w:tcPr>
          <w:p w:rsidR="00797716" w:rsidRPr="00797716" w:rsidRDefault="00797716" w:rsidP="00035E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7716">
              <w:rPr>
                <w:rFonts w:ascii="Times New Roman" w:hAnsi="Times New Roman" w:cs="Times New Roman"/>
                <w:sz w:val="28"/>
                <w:szCs w:val="28"/>
              </w:rPr>
              <w:t>С.И. Березовская</w:t>
            </w:r>
          </w:p>
        </w:tc>
      </w:tr>
    </w:tbl>
    <w:p w:rsidR="00687AD1" w:rsidRPr="00687AD1" w:rsidRDefault="00687AD1" w:rsidP="002432BB">
      <w:pPr>
        <w:tabs>
          <w:tab w:val="left" w:pos="954"/>
        </w:tabs>
        <w:rPr>
          <w:rFonts w:ascii="Times New Roman" w:hAnsi="Times New Roman" w:cs="Times New Roman"/>
          <w:sz w:val="28"/>
          <w:szCs w:val="28"/>
        </w:rPr>
      </w:pPr>
    </w:p>
    <w:sectPr w:rsidR="00687AD1" w:rsidRPr="00687AD1" w:rsidSect="0084127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62" w:rsidRDefault="002C3462" w:rsidP="005F5FC7">
      <w:pPr>
        <w:spacing w:after="0" w:line="240" w:lineRule="auto"/>
      </w:pPr>
      <w:r>
        <w:separator/>
      </w:r>
    </w:p>
  </w:endnote>
  <w:endnote w:type="continuationSeparator" w:id="0">
    <w:p w:rsidR="002C3462" w:rsidRDefault="002C3462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62" w:rsidRDefault="002C3462" w:rsidP="005F5FC7">
      <w:pPr>
        <w:spacing w:after="0" w:line="240" w:lineRule="auto"/>
      </w:pPr>
      <w:r>
        <w:separator/>
      </w:r>
    </w:p>
  </w:footnote>
  <w:footnote w:type="continuationSeparator" w:id="0">
    <w:p w:rsidR="002C3462" w:rsidRDefault="002C3462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06011"/>
    <w:rsid w:val="000109A4"/>
    <w:rsid w:val="00011DB7"/>
    <w:rsid w:val="000134CE"/>
    <w:rsid w:val="00033E2F"/>
    <w:rsid w:val="0004336E"/>
    <w:rsid w:val="0005272F"/>
    <w:rsid w:val="00057786"/>
    <w:rsid w:val="0007006C"/>
    <w:rsid w:val="00074643"/>
    <w:rsid w:val="00074D16"/>
    <w:rsid w:val="00077D34"/>
    <w:rsid w:val="00093AA6"/>
    <w:rsid w:val="000A44B2"/>
    <w:rsid w:val="000A5D1D"/>
    <w:rsid w:val="000A7A08"/>
    <w:rsid w:val="000C3808"/>
    <w:rsid w:val="000C3A9D"/>
    <w:rsid w:val="000D21AC"/>
    <w:rsid w:val="000D3A21"/>
    <w:rsid w:val="000F4439"/>
    <w:rsid w:val="000F4B97"/>
    <w:rsid w:val="001060E8"/>
    <w:rsid w:val="00110652"/>
    <w:rsid w:val="00124057"/>
    <w:rsid w:val="001329D3"/>
    <w:rsid w:val="00137522"/>
    <w:rsid w:val="0014016D"/>
    <w:rsid w:val="00143895"/>
    <w:rsid w:val="00143A04"/>
    <w:rsid w:val="00150135"/>
    <w:rsid w:val="00160FF2"/>
    <w:rsid w:val="0017219D"/>
    <w:rsid w:val="00172DD7"/>
    <w:rsid w:val="0017561A"/>
    <w:rsid w:val="0018535A"/>
    <w:rsid w:val="00196AFF"/>
    <w:rsid w:val="001A0EE0"/>
    <w:rsid w:val="001A5948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371A4"/>
    <w:rsid w:val="002419B0"/>
    <w:rsid w:val="002432BB"/>
    <w:rsid w:val="002562A5"/>
    <w:rsid w:val="00257FD2"/>
    <w:rsid w:val="00264543"/>
    <w:rsid w:val="0027001B"/>
    <w:rsid w:val="00271DA7"/>
    <w:rsid w:val="00273DE6"/>
    <w:rsid w:val="002749A5"/>
    <w:rsid w:val="00275F53"/>
    <w:rsid w:val="00281B6E"/>
    <w:rsid w:val="002B244E"/>
    <w:rsid w:val="002C048D"/>
    <w:rsid w:val="002C2079"/>
    <w:rsid w:val="002C3462"/>
    <w:rsid w:val="002D20D3"/>
    <w:rsid w:val="002E5E04"/>
    <w:rsid w:val="002F31AE"/>
    <w:rsid w:val="003038ED"/>
    <w:rsid w:val="00316FF8"/>
    <w:rsid w:val="003276B2"/>
    <w:rsid w:val="00331E6D"/>
    <w:rsid w:val="00336A8E"/>
    <w:rsid w:val="003404DE"/>
    <w:rsid w:val="003601DC"/>
    <w:rsid w:val="003635F5"/>
    <w:rsid w:val="00375E55"/>
    <w:rsid w:val="00377933"/>
    <w:rsid w:val="00383865"/>
    <w:rsid w:val="00383B66"/>
    <w:rsid w:val="00395907"/>
    <w:rsid w:val="00397E54"/>
    <w:rsid w:val="003A135A"/>
    <w:rsid w:val="003B26E2"/>
    <w:rsid w:val="003B6D19"/>
    <w:rsid w:val="003C256E"/>
    <w:rsid w:val="003C4264"/>
    <w:rsid w:val="003C51FE"/>
    <w:rsid w:val="003C636A"/>
    <w:rsid w:val="003D71DB"/>
    <w:rsid w:val="003E52CB"/>
    <w:rsid w:val="003F3AF1"/>
    <w:rsid w:val="0040049B"/>
    <w:rsid w:val="00414859"/>
    <w:rsid w:val="00417255"/>
    <w:rsid w:val="0042210D"/>
    <w:rsid w:val="00431F41"/>
    <w:rsid w:val="00440947"/>
    <w:rsid w:val="00440F57"/>
    <w:rsid w:val="0045082E"/>
    <w:rsid w:val="00457844"/>
    <w:rsid w:val="00460F6A"/>
    <w:rsid w:val="00463ECC"/>
    <w:rsid w:val="00471CF6"/>
    <w:rsid w:val="00482B28"/>
    <w:rsid w:val="004948C0"/>
    <w:rsid w:val="004A08B7"/>
    <w:rsid w:val="004A62EC"/>
    <w:rsid w:val="004B5AED"/>
    <w:rsid w:val="004B650C"/>
    <w:rsid w:val="004E7229"/>
    <w:rsid w:val="004F1D4C"/>
    <w:rsid w:val="004F366C"/>
    <w:rsid w:val="004F7D2F"/>
    <w:rsid w:val="005006D7"/>
    <w:rsid w:val="00501416"/>
    <w:rsid w:val="00504EBA"/>
    <w:rsid w:val="005058CF"/>
    <w:rsid w:val="00507956"/>
    <w:rsid w:val="005113FE"/>
    <w:rsid w:val="00511610"/>
    <w:rsid w:val="00533615"/>
    <w:rsid w:val="00546E25"/>
    <w:rsid w:val="005711E7"/>
    <w:rsid w:val="005824C5"/>
    <w:rsid w:val="005877E0"/>
    <w:rsid w:val="00596B5F"/>
    <w:rsid w:val="00596D09"/>
    <w:rsid w:val="005B0E0A"/>
    <w:rsid w:val="005C0E4B"/>
    <w:rsid w:val="005D372B"/>
    <w:rsid w:val="005D389E"/>
    <w:rsid w:val="005E0854"/>
    <w:rsid w:val="005E2C7C"/>
    <w:rsid w:val="005E7951"/>
    <w:rsid w:val="005F1A48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7482C"/>
    <w:rsid w:val="0067637C"/>
    <w:rsid w:val="006826F9"/>
    <w:rsid w:val="00687AD1"/>
    <w:rsid w:val="00693F2C"/>
    <w:rsid w:val="00695725"/>
    <w:rsid w:val="006A3E33"/>
    <w:rsid w:val="006A6DF2"/>
    <w:rsid w:val="006C4509"/>
    <w:rsid w:val="006D0252"/>
    <w:rsid w:val="006E6A9E"/>
    <w:rsid w:val="006E76BE"/>
    <w:rsid w:val="006F003C"/>
    <w:rsid w:val="006F0CD9"/>
    <w:rsid w:val="006F4865"/>
    <w:rsid w:val="006F5E0C"/>
    <w:rsid w:val="00700FF1"/>
    <w:rsid w:val="0070157E"/>
    <w:rsid w:val="00707473"/>
    <w:rsid w:val="0071184C"/>
    <w:rsid w:val="007162BF"/>
    <w:rsid w:val="00716D6C"/>
    <w:rsid w:val="00720498"/>
    <w:rsid w:val="00721E7D"/>
    <w:rsid w:val="007367E8"/>
    <w:rsid w:val="00751B99"/>
    <w:rsid w:val="00762162"/>
    <w:rsid w:val="007753F7"/>
    <w:rsid w:val="0078359E"/>
    <w:rsid w:val="00797716"/>
    <w:rsid w:val="007A4338"/>
    <w:rsid w:val="007B11AF"/>
    <w:rsid w:val="007B40BA"/>
    <w:rsid w:val="007C1D55"/>
    <w:rsid w:val="007C3B33"/>
    <w:rsid w:val="007C7039"/>
    <w:rsid w:val="007D2742"/>
    <w:rsid w:val="007F2F0A"/>
    <w:rsid w:val="007F4FD9"/>
    <w:rsid w:val="007F5FAF"/>
    <w:rsid w:val="008149B7"/>
    <w:rsid w:val="00821DF6"/>
    <w:rsid w:val="00832802"/>
    <w:rsid w:val="0083343A"/>
    <w:rsid w:val="008409B9"/>
    <w:rsid w:val="0084127B"/>
    <w:rsid w:val="008433FE"/>
    <w:rsid w:val="00852EBC"/>
    <w:rsid w:val="008536A0"/>
    <w:rsid w:val="00857898"/>
    <w:rsid w:val="00865BFA"/>
    <w:rsid w:val="00867D7B"/>
    <w:rsid w:val="008706EB"/>
    <w:rsid w:val="00881358"/>
    <w:rsid w:val="00881555"/>
    <w:rsid w:val="00883E61"/>
    <w:rsid w:val="008A570B"/>
    <w:rsid w:val="008A6426"/>
    <w:rsid w:val="008B20AC"/>
    <w:rsid w:val="008C566E"/>
    <w:rsid w:val="008D370A"/>
    <w:rsid w:val="008E1671"/>
    <w:rsid w:val="008E2F93"/>
    <w:rsid w:val="008E50F6"/>
    <w:rsid w:val="008E60AE"/>
    <w:rsid w:val="0094176B"/>
    <w:rsid w:val="00942F44"/>
    <w:rsid w:val="00943189"/>
    <w:rsid w:val="00947E60"/>
    <w:rsid w:val="009539F9"/>
    <w:rsid w:val="009547F9"/>
    <w:rsid w:val="009666B0"/>
    <w:rsid w:val="00967FFB"/>
    <w:rsid w:val="009736AD"/>
    <w:rsid w:val="009739A9"/>
    <w:rsid w:val="00990807"/>
    <w:rsid w:val="0099114C"/>
    <w:rsid w:val="009942E9"/>
    <w:rsid w:val="00996422"/>
    <w:rsid w:val="009A3C3E"/>
    <w:rsid w:val="009A4FF0"/>
    <w:rsid w:val="009A66FC"/>
    <w:rsid w:val="009A6CC5"/>
    <w:rsid w:val="009B0608"/>
    <w:rsid w:val="009C3303"/>
    <w:rsid w:val="009C562E"/>
    <w:rsid w:val="009E7D0A"/>
    <w:rsid w:val="009F7340"/>
    <w:rsid w:val="00A00774"/>
    <w:rsid w:val="00A1031A"/>
    <w:rsid w:val="00A24022"/>
    <w:rsid w:val="00A25C22"/>
    <w:rsid w:val="00A36696"/>
    <w:rsid w:val="00A675F7"/>
    <w:rsid w:val="00A826F7"/>
    <w:rsid w:val="00A96879"/>
    <w:rsid w:val="00AB0A0B"/>
    <w:rsid w:val="00AB3619"/>
    <w:rsid w:val="00AB52C1"/>
    <w:rsid w:val="00AC400E"/>
    <w:rsid w:val="00AC7B02"/>
    <w:rsid w:val="00AE47E4"/>
    <w:rsid w:val="00AF34F9"/>
    <w:rsid w:val="00AF415D"/>
    <w:rsid w:val="00AF5703"/>
    <w:rsid w:val="00B00449"/>
    <w:rsid w:val="00B05DB7"/>
    <w:rsid w:val="00B11994"/>
    <w:rsid w:val="00B12E34"/>
    <w:rsid w:val="00B1737E"/>
    <w:rsid w:val="00B20E19"/>
    <w:rsid w:val="00B211F6"/>
    <w:rsid w:val="00B240C7"/>
    <w:rsid w:val="00B24545"/>
    <w:rsid w:val="00B34F51"/>
    <w:rsid w:val="00B35BD6"/>
    <w:rsid w:val="00B46C39"/>
    <w:rsid w:val="00B83229"/>
    <w:rsid w:val="00B948B8"/>
    <w:rsid w:val="00BA3F56"/>
    <w:rsid w:val="00BB1318"/>
    <w:rsid w:val="00BD39F1"/>
    <w:rsid w:val="00BD5C56"/>
    <w:rsid w:val="00BF41BD"/>
    <w:rsid w:val="00BF6640"/>
    <w:rsid w:val="00C0535A"/>
    <w:rsid w:val="00C17EFA"/>
    <w:rsid w:val="00C44FD3"/>
    <w:rsid w:val="00C56E04"/>
    <w:rsid w:val="00C613D7"/>
    <w:rsid w:val="00CB4EC9"/>
    <w:rsid w:val="00CB75B3"/>
    <w:rsid w:val="00CC6323"/>
    <w:rsid w:val="00CD5A5C"/>
    <w:rsid w:val="00CD5F35"/>
    <w:rsid w:val="00CE44C3"/>
    <w:rsid w:val="00D056D7"/>
    <w:rsid w:val="00D17776"/>
    <w:rsid w:val="00D266B1"/>
    <w:rsid w:val="00D411DF"/>
    <w:rsid w:val="00D4428D"/>
    <w:rsid w:val="00D5056A"/>
    <w:rsid w:val="00D566D4"/>
    <w:rsid w:val="00D57A42"/>
    <w:rsid w:val="00D60536"/>
    <w:rsid w:val="00D6127B"/>
    <w:rsid w:val="00D631BE"/>
    <w:rsid w:val="00D633E4"/>
    <w:rsid w:val="00D70B50"/>
    <w:rsid w:val="00D9230F"/>
    <w:rsid w:val="00D962B7"/>
    <w:rsid w:val="00DB2327"/>
    <w:rsid w:val="00DB292F"/>
    <w:rsid w:val="00DB38B8"/>
    <w:rsid w:val="00DB65DF"/>
    <w:rsid w:val="00DC4EA1"/>
    <w:rsid w:val="00DC752A"/>
    <w:rsid w:val="00DF3ECB"/>
    <w:rsid w:val="00DF524F"/>
    <w:rsid w:val="00E01829"/>
    <w:rsid w:val="00E05407"/>
    <w:rsid w:val="00E22EBF"/>
    <w:rsid w:val="00E31945"/>
    <w:rsid w:val="00E52499"/>
    <w:rsid w:val="00E73D2D"/>
    <w:rsid w:val="00E74C6F"/>
    <w:rsid w:val="00E81EE2"/>
    <w:rsid w:val="00E84177"/>
    <w:rsid w:val="00EA3728"/>
    <w:rsid w:val="00EB24C3"/>
    <w:rsid w:val="00EB3647"/>
    <w:rsid w:val="00EC18AA"/>
    <w:rsid w:val="00ED064F"/>
    <w:rsid w:val="00ED676E"/>
    <w:rsid w:val="00EE083C"/>
    <w:rsid w:val="00EE3CA4"/>
    <w:rsid w:val="00EF16FC"/>
    <w:rsid w:val="00F06C23"/>
    <w:rsid w:val="00F13203"/>
    <w:rsid w:val="00F32877"/>
    <w:rsid w:val="00F35F49"/>
    <w:rsid w:val="00F36DA6"/>
    <w:rsid w:val="00F37F9A"/>
    <w:rsid w:val="00F46A3E"/>
    <w:rsid w:val="00F515B4"/>
    <w:rsid w:val="00F55FD6"/>
    <w:rsid w:val="00F56BFC"/>
    <w:rsid w:val="00F6679D"/>
    <w:rsid w:val="00F86FFE"/>
    <w:rsid w:val="00F96177"/>
    <w:rsid w:val="00FA3FC2"/>
    <w:rsid w:val="00FC6E23"/>
    <w:rsid w:val="00FD0921"/>
    <w:rsid w:val="00FE70A6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412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41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F66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6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6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6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Соколова</cp:lastModifiedBy>
  <cp:revision>4</cp:revision>
  <cp:lastPrinted>2022-06-24T04:09:00Z</cp:lastPrinted>
  <dcterms:created xsi:type="dcterms:W3CDTF">2022-06-27T07:03:00Z</dcterms:created>
  <dcterms:modified xsi:type="dcterms:W3CDTF">2022-07-01T01:44:00Z</dcterms:modified>
</cp:coreProperties>
</file>